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EB" w:rsidRPr="00CE208C" w:rsidRDefault="003F6F9B" w:rsidP="00CE208C">
      <w:pPr>
        <w:jc w:val="center"/>
        <w:rPr>
          <w:rFonts w:ascii="Times New Roman" w:hAnsi="Times New Roman" w:cs="Times New Roman"/>
          <w:sz w:val="40"/>
          <w:szCs w:val="40"/>
        </w:rPr>
      </w:pPr>
      <w:r w:rsidRPr="00CE208C">
        <w:rPr>
          <w:rFonts w:ascii="Times New Roman" w:hAnsi="Times New Roman" w:cs="Times New Roman"/>
          <w:sz w:val="40"/>
          <w:szCs w:val="40"/>
        </w:rPr>
        <w:t>Карточка индивидуального предпринимателя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6F9B" w:rsidTr="003F6F9B">
        <w:tc>
          <w:tcPr>
            <w:tcW w:w="4785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Полное официальное название предприятия</w:t>
            </w:r>
          </w:p>
        </w:tc>
        <w:tc>
          <w:tcPr>
            <w:tcW w:w="4786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Индивидуальный предприниматель Самоваров Сергей Вячеславович</w:t>
            </w:r>
          </w:p>
        </w:tc>
      </w:tr>
      <w:tr w:rsidR="003F6F9B" w:rsidTr="003F6F9B">
        <w:tc>
          <w:tcPr>
            <w:tcW w:w="4785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Сокращенное  наименование предприятия</w:t>
            </w:r>
          </w:p>
        </w:tc>
        <w:tc>
          <w:tcPr>
            <w:tcW w:w="4786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ИП Самоваров Сергей Вячеславович</w:t>
            </w:r>
          </w:p>
        </w:tc>
      </w:tr>
      <w:tr w:rsidR="003F6F9B" w:rsidTr="003F6F9B">
        <w:tc>
          <w:tcPr>
            <w:tcW w:w="4785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4786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21110153197</w:t>
            </w:r>
          </w:p>
        </w:tc>
      </w:tr>
      <w:tr w:rsidR="003F6F9B" w:rsidTr="003F6F9B">
        <w:tc>
          <w:tcPr>
            <w:tcW w:w="4785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ОГРНИП</w:t>
            </w:r>
          </w:p>
        </w:tc>
        <w:tc>
          <w:tcPr>
            <w:tcW w:w="4786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314213503100012</w:t>
            </w:r>
          </w:p>
        </w:tc>
      </w:tr>
      <w:tr w:rsidR="003F6F9B" w:rsidTr="003F6F9B">
        <w:tc>
          <w:tcPr>
            <w:tcW w:w="4785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Юридический адрес (почтовый адрес)</w:t>
            </w:r>
          </w:p>
        </w:tc>
        <w:tc>
          <w:tcPr>
            <w:tcW w:w="4786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 xml:space="preserve">429573, </w:t>
            </w:r>
            <w:proofErr w:type="spellStart"/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Чувашсккая</w:t>
            </w:r>
            <w:proofErr w:type="spellEnd"/>
            <w:r w:rsidRPr="00CE208C">
              <w:rPr>
                <w:rFonts w:ascii="Times New Roman" w:hAnsi="Times New Roman" w:cs="Times New Roman"/>
                <w:sz w:val="32"/>
                <w:szCs w:val="32"/>
              </w:rPr>
              <w:t xml:space="preserve"> Республика, </w:t>
            </w:r>
            <w:proofErr w:type="spellStart"/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Мариинско-Посадский</w:t>
            </w:r>
            <w:proofErr w:type="spellEnd"/>
            <w:r w:rsidRPr="00CE208C">
              <w:rPr>
                <w:rFonts w:ascii="Times New Roman" w:hAnsi="Times New Roman" w:cs="Times New Roman"/>
                <w:sz w:val="32"/>
                <w:szCs w:val="32"/>
              </w:rPr>
              <w:t xml:space="preserve"> район, д. </w:t>
            </w:r>
            <w:proofErr w:type="spellStart"/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Тинсарино</w:t>
            </w:r>
            <w:proofErr w:type="spellEnd"/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, ул.Октябрьская, д. 25</w:t>
            </w:r>
          </w:p>
        </w:tc>
      </w:tr>
      <w:tr w:rsidR="003F6F9B" w:rsidTr="003F6F9B">
        <w:tc>
          <w:tcPr>
            <w:tcW w:w="4785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Фактический адрес (офис)</w:t>
            </w:r>
          </w:p>
        </w:tc>
        <w:tc>
          <w:tcPr>
            <w:tcW w:w="4786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428032, Чувашская Республика, г.Чебоксары, ул. Композиторов Воробьевых, д. 20, оф.618</w:t>
            </w:r>
          </w:p>
        </w:tc>
      </w:tr>
      <w:tr w:rsidR="003F6F9B" w:rsidTr="003F6F9B">
        <w:tc>
          <w:tcPr>
            <w:tcW w:w="4785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4786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8-8-352-222-321, 8-927-840-50-61</w:t>
            </w:r>
          </w:p>
        </w:tc>
      </w:tr>
      <w:tr w:rsidR="00CE208C" w:rsidTr="003F6F9B">
        <w:tc>
          <w:tcPr>
            <w:tcW w:w="4785" w:type="dxa"/>
          </w:tcPr>
          <w:p w:rsidR="00CE208C" w:rsidRPr="00CE208C" w:rsidRDefault="00CE20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Е-майл</w:t>
            </w:r>
            <w:proofErr w:type="spellEnd"/>
          </w:p>
        </w:tc>
        <w:tc>
          <w:tcPr>
            <w:tcW w:w="4786" w:type="dxa"/>
          </w:tcPr>
          <w:p w:rsidR="00CE208C" w:rsidRPr="00CE208C" w:rsidRDefault="00CE208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welcome-baby@list.ru</w:t>
            </w:r>
          </w:p>
        </w:tc>
      </w:tr>
      <w:tr w:rsidR="003F6F9B" w:rsidTr="003F6F9B">
        <w:tc>
          <w:tcPr>
            <w:tcW w:w="4785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Номер расчетного счета</w:t>
            </w:r>
          </w:p>
        </w:tc>
        <w:tc>
          <w:tcPr>
            <w:tcW w:w="4786" w:type="dxa"/>
          </w:tcPr>
          <w:p w:rsidR="003F6F9B" w:rsidRPr="00CE208C" w:rsidRDefault="00CE208C" w:rsidP="00CE20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40802</w:t>
            </w:r>
            <w:r w:rsidR="003F6F9B" w:rsidRPr="00CE20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810175000011409</w:t>
            </w:r>
          </w:p>
        </w:tc>
      </w:tr>
      <w:tr w:rsidR="003F6F9B" w:rsidTr="003F6F9B">
        <w:tc>
          <w:tcPr>
            <w:tcW w:w="4785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4786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049706609</w:t>
            </w:r>
          </w:p>
        </w:tc>
      </w:tr>
      <w:tr w:rsidR="003F6F9B" w:rsidTr="003F6F9B">
        <w:tc>
          <w:tcPr>
            <w:tcW w:w="4785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4786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ЧУВАШСКОЕ ОТДЕЛЕНИЕ N8613 ПАО СБЕРБАНК</w:t>
            </w:r>
          </w:p>
        </w:tc>
      </w:tr>
      <w:tr w:rsidR="003F6F9B" w:rsidTr="003F6F9B">
        <w:tc>
          <w:tcPr>
            <w:tcW w:w="4785" w:type="dxa"/>
          </w:tcPr>
          <w:p w:rsidR="003F6F9B" w:rsidRPr="00CE208C" w:rsidRDefault="003F6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hAnsi="Times New Roman" w:cs="Times New Roman"/>
                <w:sz w:val="32"/>
                <w:szCs w:val="32"/>
              </w:rPr>
              <w:t>Корр.счет</w:t>
            </w:r>
          </w:p>
        </w:tc>
        <w:tc>
          <w:tcPr>
            <w:tcW w:w="4786" w:type="dxa"/>
          </w:tcPr>
          <w:p w:rsidR="003F6F9B" w:rsidRPr="00CE208C" w:rsidRDefault="003F6F9B" w:rsidP="00CE20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20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30101810300000000609</w:t>
            </w:r>
          </w:p>
        </w:tc>
      </w:tr>
    </w:tbl>
    <w:p w:rsidR="003F6F9B" w:rsidRDefault="003F6F9B"/>
    <w:p w:rsidR="003F6F9B" w:rsidRDefault="003F6F9B"/>
    <w:sectPr w:rsidR="003F6F9B" w:rsidSect="00DA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F6F9B"/>
    <w:rsid w:val="003F6F9B"/>
    <w:rsid w:val="00577DE6"/>
    <w:rsid w:val="00CE208C"/>
    <w:rsid w:val="00DA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2020-10-31T17:52:00Z</dcterms:created>
  <dcterms:modified xsi:type="dcterms:W3CDTF">2020-10-31T18:06:00Z</dcterms:modified>
</cp:coreProperties>
</file>